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DF" w:rsidRDefault="00E91C9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E91C97">
        <w:rPr>
          <w:rFonts w:asciiTheme="majorBidi" w:hAnsiTheme="majorBidi" w:cstheme="majorBidi"/>
          <w:sz w:val="28"/>
          <w:szCs w:val="28"/>
        </w:rPr>
        <w:t>Кроссовая подготовка. Бег на средние дистанции. Развитие выносливости. Беговая эстафета.</w:t>
      </w:r>
    </w:p>
    <w:p w:rsidR="00E91C97" w:rsidRDefault="00E91C97">
      <w:pPr>
        <w:rPr>
          <w:rFonts w:asciiTheme="majorBidi" w:hAnsiTheme="majorBidi" w:cstheme="majorBidi"/>
          <w:sz w:val="28"/>
          <w:szCs w:val="28"/>
        </w:rPr>
      </w:pPr>
    </w:p>
    <w:p w:rsidR="00E91C97" w:rsidRDefault="00E91C97" w:rsidP="00E91C97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Theme="majorBidi" w:hAnsiTheme="majorBidi" w:cstheme="majorBidi"/>
          <w:sz w:val="28"/>
          <w:szCs w:val="28"/>
        </w:rPr>
        <w:t xml:space="preserve">1.  Ознакомиться теоретическим материалом: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Кросс – бег по пересеченной местности. Это легкоатлетическая дисциплина, которая направлена на гармоничное физическое развитие человека. Занятия кроссом благотворно влияют на организм в целом: развивают силу мышц, укрепляют нервную систему, улучшают кровообращение и дыхательную работу. Кроме того, кроссы развивают сообразительность человека, умение преодолевать препятствия и распределять свои силы. Разумеется, все это дается со временем. И начинать кросс просто по желанию опасно для неподготовленного организма. Для этого и существует кроссовая подготовка. Ее основными задачами являются: тренировка выносливости; развитие скорости, силы и ловкости; воспитание потребности в самостоятельных физических занятиях. </w:t>
      </w:r>
    </w:p>
    <w:p w:rsidR="00E406DB" w:rsidRDefault="00E91C97" w:rsidP="00E406DB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Уроки кроссовой подготовки следует начинать с разминки. Она может длиться от 5 до 15 минут. Не стоит усердствовать, чтобы поберечь силы для выполнения основных упражнений. Комплекс разминки включает разные виды ходьбы (на носках и на пятках), бег приставным шагом на правый и левый бок и упражнение на дыхание. В качестве общего разогрева мышц тела можно использовать классические вращения головой и руками, наклоны вперед/назад, выпады и прыжки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.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Кроссовая подготовка может включать определенные предметы. Ими являются палки, гантели, набивные мячи, гимнастическая стенка, скамейка, скакалка и даже штанга. Все эти атрибуты предназначены для большей нагрузки на мышцы тела, развитие внимания, ловкости и включаются в процесс подготовки постепенно. Это могут быть подтягивания, прыжки с мячом, броски и передача его между участниками занятия особым способом. Главное правило выполнения упражнений с предметами – длительность и повторы подходов. </w:t>
      </w:r>
      <w:r w:rsidR="00E406DB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Собственно, кроссовая подготовка включает в себя упражнения, которые по цели тренировки можно разделить на три категории: На скорость. К таким упражнениям относится переменный бег на отрезках в 50 и 100 метров. При этом необходимо чередовать бег трусцой с максимальной скоростью. Также в эту категорию входит эстафетный (беспрерывный) бег. Отрезки составляют 100, 200 и больше метров. На общую выносливость. Сюда относится равномерный бег со скоростью примерно 5-7 км/ч. Длительность упражнения может составлять 30-90 минут. Переменный бег также входит в эту категорию. Схема его выглядит так: 50 м быстро, затем 50 м медленно (как отдых), 100 м быстро, затем 100 м медленно. Тренировка по времени должна составлять не более 40 минут. Еще одним упражнением является переменно-темповый бег. </w:t>
      </w:r>
      <w:r w:rsidR="00E406DB">
        <w:rPr>
          <w:rFonts w:ascii="Arial" w:hAnsi="Arial" w:cs="Arial"/>
          <w:color w:val="000000"/>
          <w:sz w:val="27"/>
          <w:szCs w:val="27"/>
          <w:shd w:val="clear" w:color="auto" w:fill="FFFFFF"/>
        </w:rPr>
        <w:lastRenderedPageBreak/>
        <w:t xml:space="preserve">Дистанция может составлять от 1 до 3 км. Чередование скорости происходит по времени. Например, 3 минуты быстрым бегом, 5 минут – медленным и далее на увеличение. На специальную выносливость. Сюда включены всего два упражнения: переменно-повторный и повторно-темповый бег. Первый - это преодоление коротких отрезков со средней скоростью. Паузы для отдыха представляют собой ходьбу или медленный бег. Второе упражнение предполагает преодоление более длинных отрезков (от 500 м до 5 км) легким бегом с паузами для отдыха в 5-8 минут (ходьба). </w:t>
      </w:r>
    </w:p>
    <w:p w:rsidR="00E406DB" w:rsidRDefault="00E406DB" w:rsidP="00E406DB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2. Смотрите видеоматериал:</w:t>
      </w:r>
    </w:p>
    <w:p w:rsidR="00E91C97" w:rsidRDefault="00E406DB" w:rsidP="00E406DB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hyperlink r:id="rId5" w:history="1">
        <w:r w:rsidRPr="007923D9">
          <w:rPr>
            <w:rStyle w:val="a3"/>
            <w:rFonts w:ascii="Arial" w:hAnsi="Arial" w:cs="Arial"/>
            <w:sz w:val="27"/>
            <w:szCs w:val="27"/>
            <w:shd w:val="clear" w:color="auto" w:fill="FFFFFF"/>
          </w:rPr>
          <w:t>https://yandex.ru/video/search?from=tabbar&amp;text=Кроссовая%20подготовка</w:t>
        </w:r>
      </w:hyperlink>
      <w:r w:rsidRPr="00E406DB">
        <w:rPr>
          <w:rFonts w:ascii="Arial" w:hAnsi="Arial" w:cs="Arial"/>
          <w:color w:val="000000"/>
          <w:sz w:val="27"/>
          <w:szCs w:val="27"/>
          <w:shd w:val="clear" w:color="auto" w:fill="FFFFFF"/>
        </w:rPr>
        <w:t>.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</w:p>
    <w:p w:rsidR="00E406DB" w:rsidRDefault="00E406DB" w:rsidP="00E406DB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hyperlink r:id="rId6" w:history="1">
        <w:r w:rsidRPr="007923D9">
          <w:rPr>
            <w:rStyle w:val="a3"/>
            <w:rFonts w:ascii="Arial" w:hAnsi="Arial" w:cs="Arial"/>
            <w:sz w:val="27"/>
            <w:szCs w:val="27"/>
            <w:shd w:val="clear" w:color="auto" w:fill="FFFFFF"/>
          </w:rPr>
          <w:t>https://yandex.ru/video/preview/?filmId=7952832050491459439&amp;from=tabbar&amp;parent-reqid=1587566072180901-892098308493863335700244-production-app-host-sas-web-yp-194&amp;text=Кроссовая+подготовка</w:t>
        </w:r>
      </w:hyperlink>
      <w:r w:rsidRPr="00E406DB">
        <w:rPr>
          <w:rFonts w:ascii="Arial" w:hAnsi="Arial" w:cs="Arial"/>
          <w:color w:val="000000"/>
          <w:sz w:val="27"/>
          <w:szCs w:val="27"/>
          <w:shd w:val="clear" w:color="auto" w:fill="FFFFFF"/>
        </w:rPr>
        <w:t>.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</w:p>
    <w:p w:rsidR="00E406DB" w:rsidRDefault="00E406DB" w:rsidP="00E406DB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3. Ответить на вопросы:</w:t>
      </w:r>
    </w:p>
    <w:p w:rsidR="00E406DB" w:rsidRDefault="00E406DB" w:rsidP="00E406DB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1) Сколько времени нужно потратить для разминки?</w:t>
      </w:r>
    </w:p>
    <w:p w:rsidR="003C7CEE" w:rsidRDefault="00E406DB" w:rsidP="003C7CEE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2) </w:t>
      </w:r>
      <w:r w:rsidR="003C7CEE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Сколько и какие </w:t>
      </w:r>
      <w:r w:rsidR="003C7CEE">
        <w:rPr>
          <w:rFonts w:ascii="Arial" w:hAnsi="Arial" w:cs="Arial"/>
          <w:color w:val="000000"/>
          <w:sz w:val="27"/>
          <w:szCs w:val="27"/>
          <w:shd w:val="clear" w:color="auto" w:fill="FFFFFF"/>
        </w:rPr>
        <w:t>категории</w:t>
      </w:r>
      <w:r w:rsidR="003C7CEE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упражнений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по цели </w:t>
      </w:r>
      <w:r w:rsidR="003C7CEE">
        <w:rPr>
          <w:rFonts w:ascii="Arial" w:hAnsi="Arial" w:cs="Arial"/>
          <w:color w:val="000000"/>
          <w:sz w:val="27"/>
          <w:szCs w:val="27"/>
          <w:shd w:val="clear" w:color="auto" w:fill="FFFFFF"/>
        </w:rPr>
        <w:t>тренировки</w:t>
      </w:r>
      <w:r w:rsidR="003C7CEE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="003C7CEE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включает в себя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кроссовая подготовка</w:t>
      </w:r>
      <w:r w:rsidR="003C7CEE">
        <w:rPr>
          <w:rFonts w:ascii="Arial" w:hAnsi="Arial" w:cs="Arial"/>
          <w:color w:val="000000"/>
          <w:sz w:val="27"/>
          <w:szCs w:val="27"/>
          <w:shd w:val="clear" w:color="auto" w:fill="FFFFFF"/>
        </w:rPr>
        <w:t>?</w:t>
      </w:r>
    </w:p>
    <w:p w:rsidR="00E406DB" w:rsidRPr="00E91C97" w:rsidRDefault="003C7CEE" w:rsidP="003C7CEE">
      <w:pPr>
        <w:rPr>
          <w:rFonts w:asciiTheme="majorBidi" w:hAnsiTheme="majorBidi" w:cstheme="majorBidi"/>
          <w:sz w:val="28"/>
          <w:szCs w:val="28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3) Как бегут переменный бег при тренировках?</w:t>
      </w:r>
      <w:bookmarkStart w:id="0" w:name="_GoBack"/>
      <w:bookmarkEnd w:id="0"/>
      <w:r w:rsidR="00E406DB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</w:p>
    <w:sectPr w:rsidR="00E406DB" w:rsidRPr="00E91C97" w:rsidSect="00E91C97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D7F"/>
    <w:rsid w:val="001B1BF4"/>
    <w:rsid w:val="002959DD"/>
    <w:rsid w:val="003C7CEE"/>
    <w:rsid w:val="007D2D7F"/>
    <w:rsid w:val="00E406DB"/>
    <w:rsid w:val="00E9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1C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1C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7952832050491459439&amp;from=tabbar&amp;parent-reqid=1587566072180901-892098308493863335700244-production-app-host-sas-web-yp-194&amp;text=&#1050;&#1088;&#1086;&#1089;&#1089;&#1086;&#1074;&#1072;&#1103;+&#1087;&#1086;&#1076;&#1075;&#1086;&#1090;&#1086;&#1074;&#1082;&#1072;" TargetMode="External"/><Relationship Id="rId5" Type="http://schemas.openxmlformats.org/officeDocument/2006/relationships/hyperlink" Target="https://yandex.ru/video/search?from=tabbar&amp;text=&#1050;&#1088;&#1086;&#1089;&#1089;&#1086;&#1074;&#1072;&#1103;%20&#1087;&#1086;&#1076;&#1075;&#1086;&#1090;&#1086;&#1074;&#1082;&#107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3</cp:revision>
  <dcterms:created xsi:type="dcterms:W3CDTF">2020-04-22T14:32:00Z</dcterms:created>
  <dcterms:modified xsi:type="dcterms:W3CDTF">2020-04-22T14:56:00Z</dcterms:modified>
</cp:coreProperties>
</file>